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FE5C" w14:textId="77777777"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83DFE5F" w14:textId="77777777" w:rsidTr="20AF3DF5">
        <w:trPr>
          <w:trHeight w:val="602"/>
          <w:jc w:val="center"/>
        </w:trPr>
        <w:tc>
          <w:tcPr>
            <w:tcW w:w="13421" w:type="dxa"/>
          </w:tcPr>
          <w:p w14:paraId="183DFE5D" w14:textId="159D0148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3E1A78D" w14:textId="50E07962" w:rsidR="004A10B6" w:rsidRDefault="20AF3DF5" w:rsidP="20AF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</w:pPr>
            <w:r w:rsidRPr="20AF3DF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EE166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  <w:t>28</w:t>
            </w:r>
            <w:r w:rsidR="00EE1669" w:rsidRPr="00EE166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vertAlign w:val="superscript"/>
                <w:lang w:val="en-GB"/>
              </w:rPr>
              <w:t>th</w:t>
            </w:r>
            <w:r w:rsidR="00EE166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  <w:t xml:space="preserve"> </w:t>
            </w:r>
            <w:r w:rsidRPr="20AF3DF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  <w:t>July 2025)</w:t>
            </w:r>
          </w:p>
          <w:p w14:paraId="183DFE5E" w14:textId="7AAEAE1D"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r w:rsidR="004D2B0F">
              <w:rPr>
                <w:rFonts w:ascii="Times New Roman" w:hAnsi="Times New Roman" w:cs="Times New Roman"/>
                <w:lang w:val="en-GB"/>
              </w:rPr>
              <w:t>info@fysalis.com</w:t>
            </w:r>
          </w:p>
        </w:tc>
      </w:tr>
    </w:tbl>
    <w:p w14:paraId="276F7E3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183DFE6A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2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3DFE63" w14:textId="0D26BBCB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65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F700C52" w14:textId="1F4DEF01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3DFE66" w14:textId="746EF313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50423380" w14:textId="541E4BFE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618807B7" w14:textId="7AC41AB9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96FD214" w14:textId="3DC1FA3F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3DFE67" w14:textId="0068A432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68" w14:textId="286B074D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6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183DFE7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1798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1" w14:textId="0E47A8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E982A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E727F4" w14:textId="1F655C7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B4B7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2" w14:textId="539420A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7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91D9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C" w14:textId="3B7870F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008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7BC46C" w14:textId="05F4D80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990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D" w14:textId="6CF54F2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DB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87" w14:textId="5AF1887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0427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24D527" w14:textId="467DAA8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50AF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88" w14:textId="3AC74FE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9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738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2" w14:textId="56350E5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176A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E6A99" w14:textId="470D08C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207B8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3" w14:textId="29E284A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C7980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D" w14:textId="5E1CA88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E22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C52065" w14:textId="41A263F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4CF9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E" w14:textId="22A1267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6E1A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A8" w14:textId="120E660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27D5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392ECF" w14:textId="03DD558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E73C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A9" w14:textId="36C698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B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9F9D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3" w14:textId="07719C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F9C01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BA980" w14:textId="3DA4354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06E4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4" w14:textId="130190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AB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E" w14:textId="778160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F9F4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38D751" w14:textId="697C05D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6B9D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F" w14:textId="643C53E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424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C9" w14:textId="695FC34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FB6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6E67AC" w14:textId="2CC1DB0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6C73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CA" w14:textId="1057B2A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D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A82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4" w14:textId="0B2BD57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704F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2BE14F" w14:textId="136ED1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7C613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D5" w14:textId="715C8C3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ACA7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F" w14:textId="194F924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B71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9F837" w14:textId="116E68C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7E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0" w14:textId="58AAE0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E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72DE9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EA" w14:textId="3F6A2C2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052A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937859" w14:textId="465207E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7650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B" w14:textId="4B159E4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F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C7D3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F5" w14:textId="05EF77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9E58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E74042" w14:textId="62A1509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E69A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F6" w14:textId="0ED26E8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FE2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0" w14:textId="202684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0B5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05C327" w14:textId="6FB02F1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02FC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1" w14:textId="24D380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933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B" w14:textId="66445F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F9D2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262ADB" w14:textId="2B72D24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65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C" w14:textId="421836A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1A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18C2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16" w14:textId="43EF29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AF8C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7363D" w14:textId="1895BE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C3A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17" w14:textId="3D90BD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2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53488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1" w14:textId="4EDD272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B440A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19DF1B" w14:textId="64ACFB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3031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2" w14:textId="1D36D90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2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FD3E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C" w14:textId="02D93C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389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80F2C" w14:textId="7B1F136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76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D" w14:textId="11639FD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E826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37" w14:textId="160091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B2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0E5A79" w14:textId="071CD67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E64C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38" w14:textId="6C3741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3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4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A389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2" w14:textId="4EB75E2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1EC0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DC269C" w14:textId="729C601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D59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3" w14:textId="5F4064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4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4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5E7F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D" w14:textId="12656EF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AD83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B4A26" w14:textId="35EECFF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7F15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E" w14:textId="12B33E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5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4C54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58" w14:textId="604AF95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D0B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931604" w14:textId="7DEDF4A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E93F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59" w14:textId="6689720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6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B528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3" w14:textId="2C1EABE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62C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397E08" w14:textId="14CE1E0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F54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4" w14:textId="20B6555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8898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E" w14:textId="0F7E83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CF67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5FA0A6" w14:textId="3F9E87E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71FE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F" w14:textId="22702C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D19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79" w14:textId="0768214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FE5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78CD79" w14:textId="29C96B2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94060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7A" w14:textId="3068383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83DFFB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83DFFB8" w14:textId="77777777">
        <w:trPr>
          <w:trHeight w:val="454"/>
        </w:trPr>
        <w:tc>
          <w:tcPr>
            <w:tcW w:w="3544" w:type="dxa"/>
          </w:tcPr>
          <w:p w14:paraId="183DFFB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83DFFB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83DFFBC" w14:textId="77777777">
        <w:tc>
          <w:tcPr>
            <w:tcW w:w="3544" w:type="dxa"/>
          </w:tcPr>
          <w:p w14:paraId="183DFFB9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83DFFB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FFBB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183DFFC0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83DFFB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FFB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83DFFBF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FFC1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9F1D15">
      <w:headerReference w:type="default" r:id="rId7"/>
      <w:footerReference w:type="default" r:id="rId8"/>
      <w:pgSz w:w="15840" w:h="12240" w:orient="landscape"/>
      <w:pgMar w:top="393" w:right="709" w:bottom="624" w:left="6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7898" w14:textId="77777777" w:rsidR="009728D4" w:rsidRDefault="009728D4">
      <w:pPr>
        <w:spacing w:line="240" w:lineRule="auto"/>
      </w:pPr>
      <w:r>
        <w:separator/>
      </w:r>
    </w:p>
  </w:endnote>
  <w:endnote w:type="continuationSeparator" w:id="0">
    <w:p w14:paraId="48E3B574" w14:textId="77777777" w:rsidR="009728D4" w:rsidRDefault="0097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15"/>
      <w:gridCol w:w="4815"/>
      <w:gridCol w:w="4815"/>
    </w:tblGrid>
    <w:tr w:rsidR="20AF3DF5" w14:paraId="3DA9F112" w14:textId="77777777" w:rsidTr="20AF3DF5">
      <w:trPr>
        <w:trHeight w:val="300"/>
      </w:trPr>
      <w:tc>
        <w:tcPr>
          <w:tcW w:w="4815" w:type="dxa"/>
        </w:tcPr>
        <w:p w14:paraId="7228E860" w14:textId="0B9C2189" w:rsidR="20AF3DF5" w:rsidRDefault="20AF3DF5" w:rsidP="20AF3DF5">
          <w:pPr>
            <w:pStyle w:val="Header"/>
            <w:ind w:left="-115"/>
          </w:pPr>
        </w:p>
      </w:tc>
      <w:tc>
        <w:tcPr>
          <w:tcW w:w="4815" w:type="dxa"/>
        </w:tcPr>
        <w:p w14:paraId="7AA26C4F" w14:textId="2FA94308" w:rsidR="20AF3DF5" w:rsidRDefault="20AF3DF5" w:rsidP="20AF3DF5">
          <w:pPr>
            <w:pStyle w:val="Header"/>
            <w:jc w:val="center"/>
          </w:pPr>
        </w:p>
      </w:tc>
      <w:tc>
        <w:tcPr>
          <w:tcW w:w="4815" w:type="dxa"/>
        </w:tcPr>
        <w:p w14:paraId="07DDA9C8" w14:textId="6723B457" w:rsidR="20AF3DF5" w:rsidRDefault="20AF3DF5" w:rsidP="20AF3DF5">
          <w:pPr>
            <w:pStyle w:val="Header"/>
            <w:ind w:right="-115"/>
            <w:jc w:val="right"/>
          </w:pPr>
        </w:p>
      </w:tc>
    </w:tr>
  </w:tbl>
  <w:p w14:paraId="40870C7A" w14:textId="4FFE9628" w:rsidR="20AF3DF5" w:rsidRDefault="20AF3DF5" w:rsidP="20AF3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4BF9" w14:textId="77777777" w:rsidR="009728D4" w:rsidRDefault="009728D4">
      <w:pPr>
        <w:spacing w:after="0"/>
      </w:pPr>
      <w:r>
        <w:separator/>
      </w:r>
    </w:p>
  </w:footnote>
  <w:footnote w:type="continuationSeparator" w:id="0">
    <w:p w14:paraId="0701E40F" w14:textId="77777777" w:rsidR="009728D4" w:rsidRDefault="00972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970"/>
      <w:gridCol w:w="4761"/>
      <w:gridCol w:w="2905"/>
    </w:tblGrid>
    <w:tr w:rsidR="00BB0059" w14:paraId="4D38F9BC" w14:textId="77777777" w:rsidTr="009F1D15">
      <w:trPr>
        <w:trHeight w:val="1256"/>
        <w:jc w:val="center"/>
      </w:trPr>
      <w:tc>
        <w:tcPr>
          <w:tcW w:w="2970" w:type="dxa"/>
          <w:vAlign w:val="center"/>
          <w:hideMark/>
        </w:tcPr>
        <w:p w14:paraId="7A9F82A6" w14:textId="7A3113A3" w:rsidR="00BB0059" w:rsidRDefault="20AF3DF5" w:rsidP="00BB0059">
          <w:pPr>
            <w:pStyle w:val="Header"/>
            <w:jc w:val="center"/>
          </w:pPr>
          <w:bookmarkStart w:id="0" w:name="_Hlk20267813"/>
          <w:r>
            <w:t xml:space="preserve"> </w:t>
          </w:r>
          <w:r w:rsidR="00BB0059">
            <w:rPr>
              <w:noProof/>
            </w:rPr>
            <w:drawing>
              <wp:inline distT="0" distB="0" distL="0" distR="0" wp14:anchorId="1DD18F85" wp14:editId="09132BCF">
                <wp:extent cx="543560" cy="716280"/>
                <wp:effectExtent l="0" t="0" r="8890" b="7620"/>
                <wp:docPr id="108644228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1" w:type="dxa"/>
          <w:vAlign w:val="center"/>
          <w:hideMark/>
        </w:tcPr>
        <w:p w14:paraId="51FA91EA" w14:textId="6C2490FE" w:rsidR="00A21B4A" w:rsidRPr="00BD5D44" w:rsidRDefault="009F1D15" w:rsidP="00A21B4A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>
            <w:rPr>
              <w:rFonts w:ascii="Times New Roman" w:hAnsi="Times New Roman" w:cs="Times New Roman"/>
              <w:b/>
              <w:bCs/>
              <w:lang w:eastAsia="ko-KR"/>
            </w:rPr>
            <w:t xml:space="preserve">2025 </w:t>
          </w:r>
          <w:r w:rsidR="20AF3DF5" w:rsidRPr="20AF3DF5">
            <w:rPr>
              <w:rFonts w:ascii="Times New Roman" w:hAnsi="Times New Roman" w:cs="Times New Roman"/>
              <w:b/>
              <w:bCs/>
              <w:lang w:eastAsia="ko-KR"/>
            </w:rPr>
            <w:t>CMAS European Championship</w:t>
          </w:r>
          <w:r>
            <w:rPr>
              <w:rFonts w:ascii="Times New Roman" w:hAnsi="Times New Roman" w:cs="Times New Roman"/>
              <w:b/>
              <w:bCs/>
              <w:lang w:eastAsia="ko-KR"/>
            </w:rPr>
            <w:t>s</w:t>
          </w:r>
          <w:r w:rsidR="20AF3DF5" w:rsidRPr="20AF3DF5">
            <w:rPr>
              <w:rFonts w:ascii="Times New Roman" w:hAnsi="Times New Roman" w:cs="Times New Roman"/>
              <w:b/>
              <w:bCs/>
              <w:lang w:eastAsia="ko-KR"/>
            </w:rPr>
            <w:t xml:space="preserve"> </w:t>
          </w:r>
          <w:r w:rsidR="00A21B4A">
            <w:br/>
          </w:r>
          <w:r w:rsidR="20AF3DF5" w:rsidRPr="20AF3DF5">
            <w:rPr>
              <w:rFonts w:ascii="Times New Roman" w:hAnsi="Times New Roman" w:cs="Times New Roman"/>
              <w:b/>
              <w:bCs/>
              <w:lang w:eastAsia="ko-KR"/>
            </w:rPr>
            <w:t>Underwater Rugby</w:t>
          </w:r>
        </w:p>
        <w:p w14:paraId="14BC9E72" w14:textId="5BB717D1" w:rsidR="00A21B4A" w:rsidRPr="00BD5D44" w:rsidRDefault="20AF3DF5" w:rsidP="00A21B4A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20AF3DF5">
            <w:rPr>
              <w:rFonts w:ascii="Times New Roman" w:hAnsi="Times New Roman" w:cs="Times New Roman"/>
              <w:b/>
              <w:bCs/>
              <w:lang w:eastAsia="ko-KR"/>
            </w:rPr>
            <w:t>10</w:t>
          </w:r>
          <w:r w:rsidRPr="20AF3DF5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20AF3DF5">
            <w:rPr>
              <w:rFonts w:ascii="Times New Roman" w:hAnsi="Times New Roman" w:cs="Times New Roman"/>
              <w:b/>
              <w:bCs/>
              <w:lang w:eastAsia="ko-KR"/>
            </w:rPr>
            <w:t xml:space="preserve"> to 15</w:t>
          </w:r>
          <w:r w:rsidRPr="20AF3DF5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20AF3DF5">
            <w:rPr>
              <w:rFonts w:ascii="Times New Roman" w:hAnsi="Times New Roman" w:cs="Times New Roman"/>
              <w:b/>
              <w:bCs/>
              <w:lang w:eastAsia="ko-KR"/>
            </w:rPr>
            <w:t xml:space="preserve"> of November 2025.</w:t>
          </w:r>
        </w:p>
        <w:p w14:paraId="12701D47" w14:textId="0C7D3A2F" w:rsidR="00BB0059" w:rsidRPr="00A21B4A" w:rsidRDefault="00A21B4A" w:rsidP="00A21B4A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00BD5D44">
            <w:rPr>
              <w:rFonts w:ascii="Times New Roman" w:hAnsi="Times New Roman" w:cs="Times New Roman"/>
              <w:b/>
              <w:bCs/>
              <w:lang w:eastAsia="ko-KR"/>
            </w:rPr>
            <w:t>Athens (Greece)</w:t>
          </w:r>
        </w:p>
      </w:tc>
      <w:tc>
        <w:tcPr>
          <w:tcW w:w="2905" w:type="dxa"/>
          <w:vAlign w:val="center"/>
          <w:hideMark/>
        </w:tcPr>
        <w:p w14:paraId="721FE8F5" w14:textId="4B3ACBD6" w:rsidR="00BB0059" w:rsidRDefault="00E94D59" w:rsidP="00BB0059">
          <w:pPr>
            <w:pStyle w:val="Header"/>
            <w:jc w:val="center"/>
          </w:pPr>
          <w:r w:rsidRPr="00BD5D44">
            <w:rPr>
              <w:rFonts w:ascii="Times New Roman" w:hAnsi="Times New Roman" w:cs="Times New Roman"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29AAAB1B" wp14:editId="02D37ED6">
                <wp:simplePos x="0" y="0"/>
                <wp:positionH relativeFrom="column">
                  <wp:posOffset>475615</wp:posOffset>
                </wp:positionH>
                <wp:positionV relativeFrom="paragraph">
                  <wp:posOffset>67310</wp:posOffset>
                </wp:positionV>
                <wp:extent cx="965200" cy="726440"/>
                <wp:effectExtent l="0" t="0" r="6350" b="0"/>
                <wp:wrapNone/>
                <wp:docPr id="1092635146" name="Picture 2" descr="A blue and white drawing of a person holding a trident and a fis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629685" name="Picture 2" descr="A blue and white drawing of a person holding a trident and a fis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End w:id="0"/>
    </w:tr>
  </w:tbl>
  <w:p w14:paraId="43CEF7D3" w14:textId="77777777" w:rsidR="00BB0059" w:rsidRDefault="00BB0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96A40"/>
    <w:rsid w:val="000A2D54"/>
    <w:rsid w:val="000A64A9"/>
    <w:rsid w:val="000F22A4"/>
    <w:rsid w:val="00105962"/>
    <w:rsid w:val="0011194D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56D0"/>
    <w:rsid w:val="00374592"/>
    <w:rsid w:val="00376087"/>
    <w:rsid w:val="00400DDF"/>
    <w:rsid w:val="00424C27"/>
    <w:rsid w:val="004259A2"/>
    <w:rsid w:val="00427039"/>
    <w:rsid w:val="00434112"/>
    <w:rsid w:val="004A10B6"/>
    <w:rsid w:val="004D2B0F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64892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82ABD"/>
    <w:rsid w:val="008B2362"/>
    <w:rsid w:val="00903C67"/>
    <w:rsid w:val="009127D2"/>
    <w:rsid w:val="00914FAD"/>
    <w:rsid w:val="009172E7"/>
    <w:rsid w:val="00945279"/>
    <w:rsid w:val="00964D04"/>
    <w:rsid w:val="00967156"/>
    <w:rsid w:val="009728D4"/>
    <w:rsid w:val="00974FAA"/>
    <w:rsid w:val="00981113"/>
    <w:rsid w:val="00986528"/>
    <w:rsid w:val="00996028"/>
    <w:rsid w:val="00997645"/>
    <w:rsid w:val="009F1D15"/>
    <w:rsid w:val="009F5545"/>
    <w:rsid w:val="00A076B0"/>
    <w:rsid w:val="00A21B4A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94D59"/>
    <w:rsid w:val="00EB684B"/>
    <w:rsid w:val="00EE1669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0AF3DF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FE5C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FFE9-4EA8-4A3B-A7A4-15935C88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929</Characters>
  <Application>Microsoft Office Word</Application>
  <DocSecurity>0</DocSecurity>
  <Lines>7</Lines>
  <Paragraphs>2</Paragraphs>
  <ScaleCrop>false</ScaleCrop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Dimitrios Voulgaris</cp:lastModifiedBy>
  <cp:revision>15</cp:revision>
  <dcterms:created xsi:type="dcterms:W3CDTF">2023-08-12T08:16:00Z</dcterms:created>
  <dcterms:modified xsi:type="dcterms:W3CDTF">2025-03-31T06:38:00Z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